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63C5" w14:textId="77777777" w:rsidR="007F7FAB" w:rsidRDefault="007F7FAB" w:rsidP="00827B54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14:paraId="718E39AA" w14:textId="2F32C379" w:rsidR="00EC507A" w:rsidRPr="00532A2B" w:rsidRDefault="00ED4E2A" w:rsidP="00827B54">
      <w:pPr>
        <w:pStyle w:val="Standard"/>
        <w:spacing w:after="0" w:line="240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Rapport sur l’avancement de la thèse</w:t>
      </w:r>
    </w:p>
    <w:p w14:paraId="78472BA9" w14:textId="77777777" w:rsidR="00EC507A" w:rsidRPr="00532A2B" w:rsidRDefault="00EC507A">
      <w:pPr>
        <w:rPr>
          <w:rFonts w:asciiTheme="minorHAnsi" w:hAnsiTheme="minorHAnsi"/>
        </w:rPr>
      </w:pPr>
    </w:p>
    <w:p w14:paraId="11F34678" w14:textId="77777777" w:rsidR="00D01B1C" w:rsidRPr="00A64EDF" w:rsidRDefault="00D01B1C" w:rsidP="00D01B1C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 xml:space="preserve">Domaine de l’ED IP Paris :  </w:t>
      </w:r>
    </w:p>
    <w:p w14:paraId="3CE31C8C" w14:textId="285CD87E" w:rsidR="00D01B1C" w:rsidRPr="00A64EDF" w:rsidRDefault="00D01B1C" w:rsidP="00D01B1C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 xml:space="preserve">Nom du </w:t>
      </w:r>
      <w:r>
        <w:rPr>
          <w:rFonts w:asciiTheme="minorHAnsi" w:hAnsiTheme="minorHAnsi"/>
          <w:b/>
        </w:rPr>
        <w:t>doctorant</w:t>
      </w:r>
      <w:r>
        <w:rPr>
          <w:rFonts w:asciiTheme="minorHAnsi" w:hAnsiTheme="minorHAnsi"/>
          <w:b/>
        </w:rPr>
        <w:t xml:space="preserve"> </w:t>
      </w:r>
      <w:r w:rsidRPr="00A64EDF">
        <w:rPr>
          <w:rFonts w:asciiTheme="minorHAnsi" w:hAnsiTheme="minorHAnsi"/>
          <w:b/>
        </w:rPr>
        <w:t xml:space="preserve">:                                           </w:t>
      </w:r>
    </w:p>
    <w:p w14:paraId="6FCAEE1D" w14:textId="77777777" w:rsidR="00D01B1C" w:rsidRPr="00A64EDF" w:rsidRDefault="00D01B1C" w:rsidP="00D01B1C">
      <w:pPr>
        <w:pStyle w:val="Default"/>
        <w:spacing w:after="240"/>
        <w:rPr>
          <w:rFonts w:asciiTheme="minorHAnsi" w:hAnsiTheme="minorHAnsi"/>
          <w:b/>
        </w:rPr>
      </w:pPr>
      <w:r w:rsidRPr="00A64EDF">
        <w:rPr>
          <w:rFonts w:asciiTheme="minorHAnsi" w:hAnsiTheme="minorHAnsi"/>
          <w:b/>
        </w:rPr>
        <w:t xml:space="preserve">Nom d’usage :                              </w:t>
      </w:r>
    </w:p>
    <w:p w14:paraId="7AC7EEF2" w14:textId="77777777" w:rsidR="00D01B1C" w:rsidRDefault="00D01B1C" w:rsidP="00D01B1C">
      <w:pPr>
        <w:pStyle w:val="Default"/>
        <w:spacing w:after="240"/>
        <w:jc w:val="both"/>
        <w:rPr>
          <w:rFonts w:ascii="Open Sans" w:hAnsi="Open Sans" w:cs="Open Sans"/>
          <w:b/>
        </w:rPr>
      </w:pPr>
      <w:r w:rsidRPr="00A64EDF">
        <w:rPr>
          <w:rFonts w:asciiTheme="minorHAnsi" w:hAnsiTheme="minorHAnsi"/>
          <w:b/>
        </w:rPr>
        <w:t xml:space="preserve">Prénom du </w:t>
      </w:r>
      <w:r>
        <w:rPr>
          <w:rFonts w:asciiTheme="minorHAnsi" w:hAnsiTheme="minorHAnsi"/>
          <w:b/>
        </w:rPr>
        <w:t>doctorant</w:t>
      </w:r>
      <w:r w:rsidRPr="00A64EDF">
        <w:rPr>
          <w:rFonts w:asciiTheme="minorHAnsi" w:hAnsiTheme="minorHAnsi"/>
          <w:b/>
        </w:rPr>
        <w:t xml:space="preserve"> :</w:t>
      </w:r>
      <w:r w:rsidRPr="002020E2">
        <w:rPr>
          <w:rFonts w:ascii="Open Sans" w:hAnsi="Open Sans" w:cs="Open Sans"/>
          <w:b/>
        </w:rPr>
        <w:t xml:space="preserve">                         </w:t>
      </w:r>
    </w:p>
    <w:p w14:paraId="774CBE6F" w14:textId="77BF23A8" w:rsidR="00F16059" w:rsidRPr="00532A2B" w:rsidRDefault="00532A2B" w:rsidP="00D01B1C">
      <w:pPr>
        <w:pStyle w:val="Default"/>
        <w:spacing w:after="240"/>
        <w:jc w:val="both"/>
        <w:rPr>
          <w:rFonts w:asciiTheme="minorHAnsi" w:hAnsiTheme="minorHAnsi"/>
        </w:rPr>
      </w:pPr>
      <w:r w:rsidRPr="00532A2B">
        <w:rPr>
          <w:rFonts w:asciiTheme="minorHAnsi" w:hAnsiTheme="minorHAnsi"/>
          <w:b/>
        </w:rPr>
        <w:t>Titre de la th</w:t>
      </w:r>
      <w:r>
        <w:rPr>
          <w:rFonts w:asciiTheme="minorHAnsi" w:hAnsiTheme="minorHAnsi"/>
          <w:b/>
        </w:rPr>
        <w:t>è</w:t>
      </w:r>
      <w:r w:rsidRPr="00532A2B">
        <w:rPr>
          <w:rFonts w:asciiTheme="minorHAnsi" w:hAnsiTheme="minorHAnsi"/>
          <w:b/>
        </w:rPr>
        <w:t>se</w:t>
      </w:r>
      <w:r w:rsidR="00F16059" w:rsidRPr="00532A2B">
        <w:rPr>
          <w:rFonts w:asciiTheme="minorHAnsi" w:hAnsiTheme="minorHAnsi"/>
        </w:rPr>
        <w:t xml:space="preserve"> :  </w:t>
      </w:r>
      <w:r w:rsidRPr="00532A2B">
        <w:rPr>
          <w:rFonts w:asciiTheme="minorHAnsi" w:hAnsiTheme="minorHAnsi"/>
        </w:rPr>
        <w:t xml:space="preserve"> </w:t>
      </w:r>
    </w:p>
    <w:p w14:paraId="6D0E3C1A" w14:textId="6DE2D5B4" w:rsidR="00F16059" w:rsidRDefault="00532A2B" w:rsidP="0062532E">
      <w:pPr>
        <w:pStyle w:val="Default"/>
        <w:spacing w:after="240"/>
        <w:jc w:val="both"/>
        <w:rPr>
          <w:rFonts w:asciiTheme="minorHAnsi" w:hAnsiTheme="minorHAnsi"/>
        </w:rPr>
      </w:pPr>
      <w:r w:rsidRPr="00532A2B">
        <w:rPr>
          <w:rFonts w:asciiTheme="minorHAnsi" w:hAnsiTheme="minorHAnsi"/>
          <w:b/>
        </w:rPr>
        <w:t>Directeur de th</w:t>
      </w:r>
      <w:r>
        <w:rPr>
          <w:rFonts w:asciiTheme="minorHAnsi" w:hAnsiTheme="minorHAnsi"/>
          <w:b/>
        </w:rPr>
        <w:t>è</w:t>
      </w:r>
      <w:r w:rsidRPr="00532A2B">
        <w:rPr>
          <w:rFonts w:asciiTheme="minorHAnsi" w:hAnsiTheme="minorHAnsi"/>
          <w:b/>
        </w:rPr>
        <w:t xml:space="preserve">se (avec e-mail) </w:t>
      </w:r>
      <w:r w:rsidR="00F16059" w:rsidRPr="00532A2B">
        <w:rPr>
          <w:rFonts w:asciiTheme="minorHAnsi" w:hAnsiTheme="minorHAnsi"/>
        </w:rPr>
        <w:t xml:space="preserve">: </w:t>
      </w:r>
      <w:r w:rsidRPr="00532A2B">
        <w:rPr>
          <w:rFonts w:asciiTheme="minorHAnsi" w:hAnsiTheme="minorHAnsi"/>
        </w:rPr>
        <w:t xml:space="preserve"> </w:t>
      </w:r>
    </w:p>
    <w:p w14:paraId="0BF27D6F" w14:textId="049C2A66" w:rsidR="0062532E" w:rsidRPr="0062532E" w:rsidRDefault="0062532E" w:rsidP="0062532E">
      <w:pPr>
        <w:pStyle w:val="Default"/>
        <w:spacing w:after="240"/>
        <w:jc w:val="both"/>
        <w:rPr>
          <w:rFonts w:asciiTheme="minorHAnsi" w:hAnsiTheme="minorHAnsi"/>
          <w:b/>
        </w:rPr>
      </w:pPr>
      <w:r w:rsidRPr="0062532E">
        <w:rPr>
          <w:rFonts w:asciiTheme="minorHAnsi" w:hAnsiTheme="minorHAnsi"/>
          <w:b/>
        </w:rPr>
        <w:t>CIFRE</w:t>
      </w:r>
      <w:r w:rsidRPr="0062532E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sym w:font="Wingdings 2" w:char="F0A3"/>
      </w:r>
      <w:r w:rsidRPr="0062532E">
        <w:rPr>
          <w:rFonts w:asciiTheme="minorHAnsi" w:hAnsiTheme="minorHAnsi"/>
          <w:b/>
        </w:rPr>
        <w:tab/>
      </w:r>
      <w:r w:rsidRPr="0062532E">
        <w:rPr>
          <w:rFonts w:asciiTheme="minorHAnsi" w:hAnsiTheme="minorHAnsi"/>
          <w:b/>
        </w:rPr>
        <w:tab/>
      </w:r>
      <w:r w:rsidRPr="0062532E">
        <w:rPr>
          <w:rFonts w:asciiTheme="minorHAnsi" w:hAnsiTheme="minorHAnsi"/>
          <w:b/>
        </w:rPr>
        <w:tab/>
      </w:r>
      <w:r w:rsidRPr="0062532E">
        <w:rPr>
          <w:rFonts w:asciiTheme="minorHAnsi" w:hAnsiTheme="minorHAnsi"/>
          <w:b/>
        </w:rPr>
        <w:tab/>
        <w:t>Cotutelle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sym w:font="Wingdings 2" w:char="F0A3"/>
      </w:r>
    </w:p>
    <w:p w14:paraId="01B0725F" w14:textId="77777777" w:rsidR="00AD2BE0" w:rsidRPr="00AD2BE0" w:rsidRDefault="00AD2BE0" w:rsidP="0062532E">
      <w:pPr>
        <w:pStyle w:val="Default"/>
        <w:spacing w:after="240"/>
        <w:jc w:val="both"/>
        <w:rPr>
          <w:rFonts w:asciiTheme="minorHAnsi" w:hAnsiTheme="minorHAnsi"/>
          <w:b/>
        </w:rPr>
      </w:pPr>
      <w:r w:rsidRPr="00AD2BE0">
        <w:rPr>
          <w:rFonts w:asciiTheme="minorHAnsi" w:hAnsiTheme="minorHAnsi"/>
          <w:b/>
        </w:rPr>
        <w:t xml:space="preserve">Période couverte par le compte-rendu (dates début-fin) : </w:t>
      </w:r>
    </w:p>
    <w:p w14:paraId="160B96B8" w14:textId="2CBE5B8C" w:rsidR="00EC507A" w:rsidRDefault="00ED4E2A" w:rsidP="0062532E">
      <w:pPr>
        <w:pStyle w:val="Standard"/>
        <w:widowControl w:val="0"/>
        <w:spacing w:after="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Compte rendu d’activité pour l’année écoulée</w:t>
      </w:r>
    </w:p>
    <w:p w14:paraId="6A3DEF42" w14:textId="3254766B" w:rsidR="00AD2BE0" w:rsidRPr="00AD2BE0" w:rsidRDefault="00AD2BE0" w:rsidP="0062532E">
      <w:pPr>
        <w:spacing w:after="0"/>
        <w:jc w:val="both"/>
        <w:rPr>
          <w:rFonts w:asciiTheme="minorHAnsi" w:hAnsiTheme="minorHAnsi"/>
          <w:i/>
        </w:rPr>
      </w:pPr>
      <w:r w:rsidRPr="00AD2BE0">
        <w:rPr>
          <w:rFonts w:asciiTheme="minorHAnsi" w:hAnsiTheme="minorHAnsi"/>
          <w:i/>
        </w:rPr>
        <w:t>A partir de la 2</w:t>
      </w:r>
      <w:r w:rsidRPr="00AD2BE0">
        <w:rPr>
          <w:rFonts w:asciiTheme="minorHAnsi" w:hAnsiTheme="minorHAnsi"/>
          <w:i/>
          <w:vertAlign w:val="superscript"/>
        </w:rPr>
        <w:t>e</w:t>
      </w:r>
      <w:r w:rsidRPr="00AD2BE0">
        <w:rPr>
          <w:rFonts w:asciiTheme="minorHAnsi" w:hAnsiTheme="minorHAnsi"/>
          <w:i/>
        </w:rPr>
        <w:t xml:space="preserve"> année, s’appuyer sur les objectifs du précédent compte-rendu</w:t>
      </w:r>
    </w:p>
    <w:p w14:paraId="31E52D72" w14:textId="489D1D68" w:rsidR="006F159A" w:rsidRDefault="006F159A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6D4FA5A9" w14:textId="77777777" w:rsidR="00AD2BE0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491E890E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6DB7D4E4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337CA797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27E54DD0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22E6ECB8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1014259D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73FBBBC2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1B5EE6B5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22C57084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0B7A4BBA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50362CF6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0CFE3F7C" w14:textId="10D61D4A" w:rsidR="00030AA8" w:rsidRDefault="00030AA8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6FEDC962" w14:textId="77777777" w:rsidR="00D01B1C" w:rsidRDefault="00D01B1C" w:rsidP="0062532E">
      <w:pPr>
        <w:pStyle w:val="Standard"/>
        <w:widowControl w:val="0"/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14:paraId="05B0BCFA" w14:textId="34C475F3" w:rsidR="00AD2BE0" w:rsidRDefault="00AD2BE0" w:rsidP="0062532E">
      <w:pPr>
        <w:pStyle w:val="Standard"/>
        <w:widowControl w:val="0"/>
        <w:spacing w:after="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Objectifs et perspectives pour l’année suivante</w:t>
      </w:r>
    </w:p>
    <w:p w14:paraId="244E1C98" w14:textId="03E6F0B4" w:rsidR="00AD2BE0" w:rsidRPr="00AD2BE0" w:rsidRDefault="00AD2BE0" w:rsidP="0062532E">
      <w:pPr>
        <w:spacing w:after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En cas de soutenance sur l’année qui vient, préciser la </w:t>
      </w:r>
      <w:r w:rsidRPr="00AD2BE0">
        <w:rPr>
          <w:rFonts w:asciiTheme="minorHAnsi" w:hAnsiTheme="minorHAnsi"/>
          <w:i/>
          <w:u w:val="single"/>
        </w:rPr>
        <w:t>date prévisionnelle</w:t>
      </w:r>
      <w:r>
        <w:rPr>
          <w:rFonts w:asciiTheme="minorHAnsi" w:hAnsiTheme="minorHAnsi"/>
          <w:i/>
        </w:rPr>
        <w:t xml:space="preserve"> et </w:t>
      </w:r>
      <w:r w:rsidRPr="00AD2BE0">
        <w:rPr>
          <w:rFonts w:asciiTheme="minorHAnsi" w:hAnsiTheme="minorHAnsi"/>
          <w:i/>
          <w:u w:val="single"/>
        </w:rPr>
        <w:t xml:space="preserve">l’état d’avancement </w:t>
      </w:r>
      <w:r w:rsidR="00352B0A">
        <w:rPr>
          <w:rFonts w:asciiTheme="minorHAnsi" w:hAnsiTheme="minorHAnsi"/>
          <w:i/>
          <w:u w:val="single"/>
        </w:rPr>
        <w:t xml:space="preserve">actuel </w:t>
      </w:r>
      <w:r w:rsidRPr="00AD2BE0">
        <w:rPr>
          <w:rFonts w:asciiTheme="minorHAnsi" w:hAnsiTheme="minorHAnsi"/>
          <w:i/>
          <w:u w:val="single"/>
        </w:rPr>
        <w:t>du manuscrit</w:t>
      </w:r>
    </w:p>
    <w:p w14:paraId="63ABC26B" w14:textId="77777777" w:rsidR="00AD2BE0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4F4E5C7C" w14:textId="77777777" w:rsidR="00AD2BE0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02A30C25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44159D8A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0C499686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4967C2CB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2CA8AF07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5E4F6BBE" w14:textId="77777777" w:rsidR="00C028FB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0C3EE42E" w14:textId="77777777" w:rsidR="00AD2BE0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7F8AAA35" w14:textId="77777777" w:rsidR="00AD2BE0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</w:p>
    <w:p w14:paraId="3EBEE86C" w14:textId="7CA06D7E" w:rsidR="003F1964" w:rsidRPr="00532A2B" w:rsidRDefault="00ED4E2A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Production scientifique depuis le début de la thèse</w:t>
      </w:r>
    </w:p>
    <w:p w14:paraId="712440CC" w14:textId="7453A667" w:rsidR="00344782" w:rsidRPr="00532A2B" w:rsidRDefault="00344782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  <w:r w:rsidRPr="00532A2B">
        <w:rPr>
          <w:rFonts w:asciiTheme="minorHAnsi" w:hAnsiTheme="minorHAnsi"/>
          <w:lang w:eastAsia="ja-JP"/>
        </w:rPr>
        <w:t xml:space="preserve">1/ </w:t>
      </w:r>
      <w:r w:rsidR="00ED4E2A">
        <w:rPr>
          <w:rFonts w:asciiTheme="minorHAnsi" w:hAnsiTheme="minorHAnsi"/>
          <w:lang w:eastAsia="ja-JP"/>
        </w:rPr>
        <w:t>Publications</w:t>
      </w:r>
      <w:r w:rsidR="0008620A">
        <w:rPr>
          <w:rFonts w:asciiTheme="minorHAnsi" w:hAnsiTheme="minorHAnsi"/>
          <w:lang w:eastAsia="ja-JP"/>
        </w:rPr>
        <w:t xml:space="preserve"> en</w:t>
      </w:r>
      <w:r w:rsidR="00ED4E2A">
        <w:rPr>
          <w:rFonts w:asciiTheme="minorHAnsi" w:hAnsiTheme="minorHAnsi"/>
          <w:lang w:eastAsia="ja-JP"/>
        </w:rPr>
        <w:t xml:space="preserve"> journal, conférences</w:t>
      </w:r>
    </w:p>
    <w:p w14:paraId="1E1FDC13" w14:textId="6AD60FDB" w:rsidR="00532A2B" w:rsidRDefault="00532A2B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312B3EB2" w14:textId="77777777" w:rsidR="00030AA8" w:rsidRPr="00532A2B" w:rsidRDefault="00030AA8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7B9CA9B2" w14:textId="7BBB49E9" w:rsidR="00532A2B" w:rsidRDefault="00532A2B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  <w:r w:rsidRPr="00532A2B">
        <w:rPr>
          <w:rFonts w:asciiTheme="minorHAnsi" w:hAnsiTheme="minorHAnsi"/>
          <w:lang w:eastAsia="ja-JP"/>
        </w:rPr>
        <w:t xml:space="preserve">2/ </w:t>
      </w:r>
      <w:r w:rsidR="00ED4E2A">
        <w:rPr>
          <w:rFonts w:asciiTheme="minorHAnsi" w:hAnsiTheme="minorHAnsi"/>
          <w:lang w:eastAsia="ja-JP"/>
        </w:rPr>
        <w:t>brevets</w:t>
      </w:r>
    </w:p>
    <w:p w14:paraId="58AC3FAF" w14:textId="77777777" w:rsidR="00C028FB" w:rsidRDefault="00C028FB" w:rsidP="0062532E">
      <w:pPr>
        <w:pStyle w:val="Standard"/>
        <w:widowControl w:val="0"/>
        <w:jc w:val="both"/>
        <w:rPr>
          <w:rFonts w:asciiTheme="minorHAnsi" w:hAnsiTheme="minorHAnsi"/>
        </w:rPr>
      </w:pPr>
    </w:p>
    <w:p w14:paraId="7E203F8F" w14:textId="77777777" w:rsidR="00C028FB" w:rsidRPr="00532A2B" w:rsidRDefault="00C028FB" w:rsidP="0062532E">
      <w:pPr>
        <w:pStyle w:val="Standard"/>
        <w:widowControl w:val="0"/>
        <w:jc w:val="both"/>
        <w:rPr>
          <w:rFonts w:asciiTheme="minorHAnsi" w:hAnsiTheme="minorHAnsi"/>
        </w:rPr>
      </w:pPr>
    </w:p>
    <w:p w14:paraId="44BACEBF" w14:textId="771608D7" w:rsidR="002A1393" w:rsidRPr="00ED4E2A" w:rsidRDefault="00ED4E2A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  <w:r w:rsidRPr="00ED4E2A">
        <w:rPr>
          <w:rFonts w:asciiTheme="minorHAnsi" w:hAnsiTheme="minorHAnsi"/>
          <w:lang w:eastAsia="ja-JP"/>
        </w:rPr>
        <w:t>3/ développements techniques, logiciels…</w:t>
      </w:r>
    </w:p>
    <w:p w14:paraId="235E1AD7" w14:textId="6326B120" w:rsidR="00C028FB" w:rsidRPr="00532A2B" w:rsidRDefault="00C028FB" w:rsidP="0062532E">
      <w:pPr>
        <w:pStyle w:val="Standard"/>
        <w:widowControl w:val="0"/>
        <w:jc w:val="both"/>
        <w:rPr>
          <w:rFonts w:asciiTheme="minorHAnsi" w:hAnsiTheme="minorHAnsi"/>
          <w:b/>
        </w:rPr>
      </w:pPr>
    </w:p>
    <w:p w14:paraId="06DF805D" w14:textId="36AA94E3" w:rsidR="00532A2B" w:rsidRPr="00532A2B" w:rsidRDefault="00684F18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</w:rPr>
      </w:pPr>
      <w:r w:rsidRPr="00532A2B">
        <w:rPr>
          <w:rFonts w:asciiTheme="minorHAnsi" w:hAnsiTheme="minorHAnsi"/>
          <w:b/>
          <w:sz w:val="28"/>
          <w:szCs w:val="28"/>
        </w:rPr>
        <w:t xml:space="preserve">Eléments </w:t>
      </w:r>
      <w:r w:rsidR="00C028FB">
        <w:rPr>
          <w:rFonts w:asciiTheme="minorHAnsi" w:hAnsiTheme="minorHAnsi"/>
          <w:b/>
          <w:sz w:val="28"/>
          <w:szCs w:val="28"/>
        </w:rPr>
        <w:t>particulier</w:t>
      </w:r>
      <w:r w:rsidRPr="00532A2B">
        <w:rPr>
          <w:rFonts w:asciiTheme="minorHAnsi" w:hAnsiTheme="minorHAnsi"/>
          <w:b/>
          <w:sz w:val="28"/>
          <w:szCs w:val="28"/>
        </w:rPr>
        <w:t>s</w:t>
      </w:r>
      <w:r w:rsidR="00532A2B">
        <w:rPr>
          <w:rFonts w:asciiTheme="minorHAnsi" w:hAnsiTheme="minorHAnsi"/>
          <w:b/>
          <w:sz w:val="28"/>
          <w:szCs w:val="28"/>
        </w:rPr>
        <w:t xml:space="preserve"> éventuels à signaler</w:t>
      </w:r>
    </w:p>
    <w:p w14:paraId="56D9E7AF" w14:textId="531F9B56" w:rsidR="00EC507A" w:rsidRDefault="00EC507A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7E970E07" w14:textId="04020FF1" w:rsidR="00030AA8" w:rsidRDefault="00030AA8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4568CA50" w14:textId="77777777" w:rsidR="00030AA8" w:rsidRPr="00532A2B" w:rsidRDefault="00030AA8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009A1A97" w14:textId="77777777" w:rsidR="00E10FBC" w:rsidRPr="00532A2B" w:rsidRDefault="00E10FBC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0808116C" w14:textId="77777777" w:rsidR="00D01B1C" w:rsidRDefault="00D01B1C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</w:rPr>
      </w:pPr>
    </w:p>
    <w:p w14:paraId="314B3C4D" w14:textId="5E65F22A" w:rsidR="00C028FB" w:rsidRPr="00532A2B" w:rsidRDefault="00C028FB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Avis détaillé du directeur de thèse</w:t>
      </w:r>
    </w:p>
    <w:p w14:paraId="2E55142A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10F35FF5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63B50588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3A2BB26F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39691D3F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1093DA53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132B4CDD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7F30824A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03034015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2EBE0806" w14:textId="77777777" w:rsidR="00C028F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4B468FF8" w14:textId="77777777" w:rsidR="00C028FB" w:rsidRPr="00532A2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32A20FD8" w14:textId="77777777" w:rsidR="00C028FB" w:rsidRPr="00532A2B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</w:rPr>
      </w:pPr>
    </w:p>
    <w:p w14:paraId="4DAB25AE" w14:textId="77777777" w:rsidR="00C028FB" w:rsidRDefault="00C028FB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32FAC98E" w14:textId="3BF479B5" w:rsidR="00EC507A" w:rsidRPr="00C028FB" w:rsidRDefault="005566FC" w:rsidP="0062532E">
      <w:pPr>
        <w:pStyle w:val="Standard"/>
        <w:widowControl w:val="0"/>
        <w:jc w:val="both"/>
        <w:rPr>
          <w:rFonts w:asciiTheme="minorHAnsi" w:hAnsiTheme="minorHAnsi"/>
          <w:b/>
        </w:rPr>
      </w:pPr>
      <w:r w:rsidRPr="00C028FB">
        <w:rPr>
          <w:rFonts w:asciiTheme="minorHAnsi" w:hAnsiTheme="minorHAnsi"/>
          <w:b/>
          <w:lang w:eastAsia="ja-JP"/>
        </w:rPr>
        <w:t xml:space="preserve">Date : </w:t>
      </w:r>
    </w:p>
    <w:p w14:paraId="5A1316FD" w14:textId="51288A46" w:rsidR="00EC507A" w:rsidRPr="00532A2B" w:rsidRDefault="00C028FB" w:rsidP="0062532E">
      <w:pPr>
        <w:pStyle w:val="Standard"/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Signature du doctorant :</w:t>
      </w:r>
    </w:p>
    <w:p w14:paraId="439F3817" w14:textId="77777777" w:rsidR="00EC507A" w:rsidRDefault="00EC507A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3714148C" w14:textId="77777777" w:rsidR="00C028FB" w:rsidRPr="00C028FB" w:rsidRDefault="00C028FB" w:rsidP="0062532E">
      <w:pPr>
        <w:pStyle w:val="Standard"/>
        <w:widowControl w:val="0"/>
        <w:jc w:val="both"/>
        <w:rPr>
          <w:rFonts w:asciiTheme="minorHAnsi" w:hAnsiTheme="minorHAnsi"/>
          <w:b/>
        </w:rPr>
      </w:pPr>
      <w:r w:rsidRPr="00C028FB">
        <w:rPr>
          <w:rFonts w:asciiTheme="minorHAnsi" w:hAnsiTheme="minorHAnsi"/>
          <w:b/>
          <w:lang w:eastAsia="ja-JP"/>
        </w:rPr>
        <w:t xml:space="preserve">Date : </w:t>
      </w:r>
    </w:p>
    <w:p w14:paraId="18651687" w14:textId="2B567938" w:rsidR="00C028FB" w:rsidRPr="00532A2B" w:rsidRDefault="00C028FB" w:rsidP="0062532E">
      <w:pPr>
        <w:pStyle w:val="Standard"/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Signature du directeur de thèse :</w:t>
      </w:r>
    </w:p>
    <w:p w14:paraId="55C9BAE7" w14:textId="77777777" w:rsidR="00C028FB" w:rsidRPr="00532A2B" w:rsidRDefault="00C028FB">
      <w:pPr>
        <w:pStyle w:val="Standard"/>
        <w:widowControl w:val="0"/>
        <w:rPr>
          <w:rFonts w:asciiTheme="minorHAnsi" w:hAnsiTheme="minorHAnsi"/>
        </w:rPr>
      </w:pPr>
    </w:p>
    <w:p w14:paraId="4E37A83D" w14:textId="77777777" w:rsidR="00EC507A" w:rsidRPr="00532A2B" w:rsidRDefault="005566FC">
      <w:pPr>
        <w:pStyle w:val="Standard"/>
        <w:widowControl w:val="0"/>
        <w:rPr>
          <w:rFonts w:asciiTheme="minorHAnsi" w:hAnsiTheme="minorHAnsi"/>
        </w:rPr>
      </w:pPr>
      <w:r w:rsidRPr="00532A2B">
        <w:rPr>
          <w:rFonts w:asciiTheme="minorHAnsi" w:hAnsiTheme="minorHAnsi"/>
          <w:lang w:eastAsia="ja-JP"/>
        </w:rPr>
        <w:t xml:space="preserve"> </w:t>
      </w:r>
    </w:p>
    <w:p w14:paraId="483E1CDA" w14:textId="77777777" w:rsidR="00EC507A" w:rsidRPr="00532A2B" w:rsidRDefault="00EC507A">
      <w:pPr>
        <w:pStyle w:val="Standard"/>
        <w:widowControl w:val="0"/>
        <w:rPr>
          <w:rFonts w:asciiTheme="minorHAnsi" w:hAnsiTheme="minorHAnsi"/>
        </w:rPr>
      </w:pPr>
    </w:p>
    <w:p w14:paraId="7A476E49" w14:textId="6D45B960" w:rsidR="00EC507A" w:rsidRPr="00C038A7" w:rsidRDefault="005566FC" w:rsidP="00C038A7">
      <w:pPr>
        <w:pStyle w:val="Standard"/>
        <w:widowControl w:val="0"/>
      </w:pPr>
      <w:bookmarkStart w:id="0" w:name="_GoBack"/>
      <w:bookmarkEnd w:id="0"/>
      <w:r>
        <w:rPr>
          <w:sz w:val="20"/>
          <w:szCs w:val="20"/>
          <w:lang w:eastAsia="ja-JP"/>
        </w:rPr>
        <w:t xml:space="preserve">  </w:t>
      </w:r>
      <w:r>
        <w:rPr>
          <w:sz w:val="20"/>
          <w:szCs w:val="20"/>
          <w:lang w:eastAsia="ja-JP"/>
        </w:rPr>
        <w:tab/>
      </w:r>
    </w:p>
    <w:sectPr w:rsidR="00EC507A" w:rsidRPr="00C038A7" w:rsidSect="007F7FAB">
      <w:headerReference w:type="default" r:id="rId7"/>
      <w:headerReference w:type="first" r:id="rId8"/>
      <w:pgSz w:w="11906" w:h="16838"/>
      <w:pgMar w:top="1417" w:right="1417" w:bottom="1417" w:left="1417" w:header="0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2C15" w14:textId="77777777" w:rsidR="00482C60" w:rsidRDefault="00482C60" w:rsidP="007F7FAB">
      <w:pPr>
        <w:spacing w:after="0" w:line="240" w:lineRule="auto"/>
      </w:pPr>
      <w:r>
        <w:separator/>
      </w:r>
    </w:p>
  </w:endnote>
  <w:endnote w:type="continuationSeparator" w:id="0">
    <w:p w14:paraId="5CC446ED" w14:textId="77777777" w:rsidR="00482C60" w:rsidRDefault="00482C60" w:rsidP="007F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82914" w14:textId="77777777" w:rsidR="00482C60" w:rsidRDefault="00482C60" w:rsidP="007F7FAB">
      <w:pPr>
        <w:spacing w:after="0" w:line="240" w:lineRule="auto"/>
      </w:pPr>
      <w:r>
        <w:separator/>
      </w:r>
    </w:p>
  </w:footnote>
  <w:footnote w:type="continuationSeparator" w:id="0">
    <w:p w14:paraId="02E64B0F" w14:textId="77777777" w:rsidR="00482C60" w:rsidRDefault="00482C60" w:rsidP="007F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FF152" w14:textId="26B55031" w:rsidR="00D01B1C" w:rsidRDefault="00D01B1C">
    <w:pPr>
      <w:pStyle w:val="En-tte"/>
    </w:pPr>
    <w:r w:rsidRPr="00D01B1C">
      <w:drawing>
        <wp:anchor distT="0" distB="0" distL="114300" distR="114300" simplePos="0" relativeHeight="251678720" behindDoc="0" locked="0" layoutInCell="1" allowOverlap="1" wp14:anchorId="445F293D" wp14:editId="344ACDC3">
          <wp:simplePos x="0" y="0"/>
          <wp:positionH relativeFrom="column">
            <wp:posOffset>-292100</wp:posOffset>
          </wp:positionH>
          <wp:positionV relativeFrom="paragraph">
            <wp:posOffset>234950</wp:posOffset>
          </wp:positionV>
          <wp:extent cx="4967605" cy="584835"/>
          <wp:effectExtent l="0" t="0" r="4445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1B1C">
      <w:drawing>
        <wp:anchor distT="0" distB="0" distL="114300" distR="114300" simplePos="0" relativeHeight="251713536" behindDoc="0" locked="0" layoutInCell="1" allowOverlap="1" wp14:anchorId="3ADD1E24" wp14:editId="2DA1D3E5">
          <wp:simplePos x="0" y="0"/>
          <wp:positionH relativeFrom="column">
            <wp:posOffset>5325110</wp:posOffset>
          </wp:positionH>
          <wp:positionV relativeFrom="paragraph">
            <wp:posOffset>313055</wp:posOffset>
          </wp:positionV>
          <wp:extent cx="962660" cy="503555"/>
          <wp:effectExtent l="0" t="0" r="8890" b="0"/>
          <wp:wrapNone/>
          <wp:docPr id="3" name="Image 3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370F" w14:textId="4D4B4E29" w:rsidR="007F7FAB" w:rsidRDefault="007F7FAB">
    <w:pPr>
      <w:pStyle w:val="En-tte"/>
    </w:pPr>
  </w:p>
  <w:p w14:paraId="067F47E5" w14:textId="34EBE330" w:rsidR="00B92121" w:rsidRDefault="00D01B1C">
    <w:pPr>
      <w:pStyle w:val="En-tte"/>
    </w:pPr>
    <w:r w:rsidRPr="00D01B1C">
      <w:rPr>
        <w:noProof/>
        <w:lang w:val="en-US" w:eastAsia="en-US"/>
      </w:rPr>
      <w:drawing>
        <wp:anchor distT="0" distB="0" distL="114300" distR="114300" simplePos="0" relativeHeight="251643904" behindDoc="0" locked="0" layoutInCell="1" allowOverlap="1" wp14:anchorId="65791C30" wp14:editId="16E4BC4F">
          <wp:simplePos x="0" y="0"/>
          <wp:positionH relativeFrom="column">
            <wp:posOffset>5287010</wp:posOffset>
          </wp:positionH>
          <wp:positionV relativeFrom="paragraph">
            <wp:posOffset>153670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1B1C">
      <w:rPr>
        <w:noProof/>
        <w:lang w:val="en-US" w:eastAsia="en-US"/>
      </w:rPr>
      <w:drawing>
        <wp:anchor distT="0" distB="0" distL="114300" distR="114300" simplePos="0" relativeHeight="251622400" behindDoc="0" locked="0" layoutInCell="1" allowOverlap="1" wp14:anchorId="5EE85F31" wp14:editId="7F533D66">
          <wp:simplePos x="0" y="0"/>
          <wp:positionH relativeFrom="column">
            <wp:posOffset>-330200</wp:posOffset>
          </wp:positionH>
          <wp:positionV relativeFrom="paragraph">
            <wp:posOffset>75565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307"/>
    <w:multiLevelType w:val="multilevel"/>
    <w:tmpl w:val="3E709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D63E83"/>
    <w:multiLevelType w:val="multilevel"/>
    <w:tmpl w:val="F140C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7A"/>
    <w:rsid w:val="00030AA8"/>
    <w:rsid w:val="00080E91"/>
    <w:rsid w:val="0008620A"/>
    <w:rsid w:val="000C1DF4"/>
    <w:rsid w:val="001319F0"/>
    <w:rsid w:val="00250BEC"/>
    <w:rsid w:val="002A1393"/>
    <w:rsid w:val="002A737E"/>
    <w:rsid w:val="00344782"/>
    <w:rsid w:val="00352B0A"/>
    <w:rsid w:val="003909DC"/>
    <w:rsid w:val="003A5DDC"/>
    <w:rsid w:val="003B3D3C"/>
    <w:rsid w:val="003E15D2"/>
    <w:rsid w:val="003E7A7F"/>
    <w:rsid w:val="003F1964"/>
    <w:rsid w:val="00482C60"/>
    <w:rsid w:val="004D17CD"/>
    <w:rsid w:val="00532A2B"/>
    <w:rsid w:val="005566FC"/>
    <w:rsid w:val="0056550E"/>
    <w:rsid w:val="0062532E"/>
    <w:rsid w:val="00627F1C"/>
    <w:rsid w:val="00673AD2"/>
    <w:rsid w:val="00684F18"/>
    <w:rsid w:val="006F159A"/>
    <w:rsid w:val="00704D13"/>
    <w:rsid w:val="00724D5D"/>
    <w:rsid w:val="00780672"/>
    <w:rsid w:val="007A33BF"/>
    <w:rsid w:val="007F7FAB"/>
    <w:rsid w:val="00827B54"/>
    <w:rsid w:val="00867255"/>
    <w:rsid w:val="00884584"/>
    <w:rsid w:val="00A109B5"/>
    <w:rsid w:val="00AC7C66"/>
    <w:rsid w:val="00AD2BE0"/>
    <w:rsid w:val="00B15D11"/>
    <w:rsid w:val="00B8049E"/>
    <w:rsid w:val="00B92121"/>
    <w:rsid w:val="00BB08DE"/>
    <w:rsid w:val="00BE15EA"/>
    <w:rsid w:val="00C028FB"/>
    <w:rsid w:val="00C038A7"/>
    <w:rsid w:val="00C42648"/>
    <w:rsid w:val="00CF2519"/>
    <w:rsid w:val="00D01082"/>
    <w:rsid w:val="00D01B1C"/>
    <w:rsid w:val="00D31A5C"/>
    <w:rsid w:val="00D37646"/>
    <w:rsid w:val="00E061EB"/>
    <w:rsid w:val="00E10FBC"/>
    <w:rsid w:val="00E1510E"/>
    <w:rsid w:val="00E56E10"/>
    <w:rsid w:val="00EC507A"/>
    <w:rsid w:val="00ED4E2A"/>
    <w:rsid w:val="00F16059"/>
    <w:rsid w:val="00F67992"/>
    <w:rsid w:val="00FA6DF4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1D493"/>
  <w15:docId w15:val="{9C5DF595-2750-477F-B51D-4EE76CC4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8"/>
      </w:tabs>
      <w:suppressAutoHyphens/>
    </w:pPr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Times New Roman" w:eastAsia="WenQuanYi Micro Hei" w:hAnsi="Times New Roman" w:cs="Times New Roman"/>
      <w:sz w:val="24"/>
      <w:szCs w:val="24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50E"/>
    <w:rPr>
      <w:rFonts w:ascii="Tahoma" w:eastAsia="WenQuanYi Micro Hei" w:hAnsi="Tahoma" w:cs="Tahoma"/>
      <w:color w:val="000000"/>
      <w:sz w:val="16"/>
      <w:szCs w:val="16"/>
      <w:lang w:eastAsia="ja-JP"/>
    </w:rPr>
  </w:style>
  <w:style w:type="paragraph" w:customStyle="1" w:styleId="Default">
    <w:name w:val="Default"/>
    <w:rsid w:val="00F1605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7F7FAB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FAB"/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7F7FAB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FAB"/>
    <w:rPr>
      <w:rFonts w:ascii="Calibri" w:eastAsia="WenQuanYi Micro Hei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Telecom ParisTech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Adriana TAPUS</cp:lastModifiedBy>
  <cp:revision>9</cp:revision>
  <dcterms:created xsi:type="dcterms:W3CDTF">2019-09-04T16:04:00Z</dcterms:created>
  <dcterms:modified xsi:type="dcterms:W3CDTF">2019-09-09T09:12:00Z</dcterms:modified>
</cp:coreProperties>
</file>